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3E681" w14:textId="433A5201" w:rsidR="00546FCC" w:rsidRDefault="00546FCC" w:rsidP="00546FCC">
      <w:pPr>
        <w:jc w:val="center"/>
      </w:pPr>
      <w:r>
        <w:rPr>
          <w:noProof/>
        </w:rPr>
        <w:drawing>
          <wp:anchor distT="0" distB="0" distL="114300" distR="114300" simplePos="0" relativeHeight="251658240" behindDoc="0" locked="0" layoutInCell="1" allowOverlap="1" wp14:anchorId="35F87C14" wp14:editId="648387DE">
            <wp:simplePos x="0" y="0"/>
            <wp:positionH relativeFrom="margin">
              <wp:align>center</wp:align>
            </wp:positionH>
            <wp:positionV relativeFrom="page">
              <wp:posOffset>485775</wp:posOffset>
            </wp:positionV>
            <wp:extent cx="886968" cy="676656"/>
            <wp:effectExtent l="0" t="0" r="889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968" cy="676656"/>
                    </a:xfrm>
                    <a:prstGeom prst="rect">
                      <a:avLst/>
                    </a:prstGeom>
                    <a:noFill/>
                  </pic:spPr>
                </pic:pic>
              </a:graphicData>
            </a:graphic>
            <wp14:sizeRelH relativeFrom="margin">
              <wp14:pctWidth>0</wp14:pctWidth>
            </wp14:sizeRelH>
            <wp14:sizeRelV relativeFrom="margin">
              <wp14:pctHeight>0</wp14:pctHeight>
            </wp14:sizeRelV>
          </wp:anchor>
        </w:drawing>
      </w:r>
    </w:p>
    <w:p w14:paraId="332FD0B4" w14:textId="77777777" w:rsidR="00154C32" w:rsidRDefault="00154C32" w:rsidP="007C2D7C"/>
    <w:p w14:paraId="02ED0621" w14:textId="77777777" w:rsidR="004A48CB" w:rsidRDefault="004A48CB" w:rsidP="007C2D7C"/>
    <w:p w14:paraId="53F1BDDE" w14:textId="77777777" w:rsidR="004A48CB" w:rsidRDefault="004A48CB" w:rsidP="007C2D7C"/>
    <w:p w14:paraId="316DC714" w14:textId="24118A54" w:rsidR="007C2D7C" w:rsidRDefault="007C2D7C" w:rsidP="007C2D7C">
      <w:r>
        <w:t xml:space="preserve">Welcome to the </w:t>
      </w:r>
      <w:r w:rsidR="00436EA0" w:rsidRPr="00154C32">
        <w:rPr>
          <w:b/>
        </w:rPr>
        <w:t xml:space="preserve">2019 </w:t>
      </w:r>
      <w:r w:rsidR="00EC259A">
        <w:rPr>
          <w:b/>
        </w:rPr>
        <w:t>Five</w:t>
      </w:r>
      <w:r w:rsidRPr="00154C32">
        <w:rPr>
          <w:b/>
        </w:rPr>
        <w:t xml:space="preserve"> Pillars of Knowledge Awards</w:t>
      </w:r>
      <w:r>
        <w:t xml:space="preserve">, sponsored by Rocky Mountain HR People + Strategy. The HRPS organization, chartered in 1977, was created to ‘bring people together who were interested in advancing the science and art of human resource management. They were —as they are today — HR professionals, leading academics and trusted advisers. The implied goal was to help people acquire the knowledge and credibility required to play a key role in the design and execution of organizational strategy.’ (HR People + Strategy) </w:t>
      </w:r>
    </w:p>
    <w:p w14:paraId="5B7B0E60" w14:textId="77777777" w:rsidR="007C2D7C" w:rsidRDefault="007C2D7C" w:rsidP="007C2D7C">
      <w:r>
        <w:t xml:space="preserve"> </w:t>
      </w:r>
    </w:p>
    <w:p w14:paraId="1AE356FD" w14:textId="77777777" w:rsidR="007C2D7C" w:rsidRDefault="007C2D7C" w:rsidP="007C2D7C">
      <w:r>
        <w:t xml:space="preserve">The </w:t>
      </w:r>
      <w:r w:rsidRPr="00EC259A">
        <w:rPr>
          <w:b/>
        </w:rPr>
        <w:t>Five Pillars of Knowledge</w:t>
      </w:r>
      <w:r>
        <w:t xml:space="preserve"> that form the basis for our executive leadership programs and seminars are: </w:t>
      </w:r>
    </w:p>
    <w:p w14:paraId="550B0E48" w14:textId="242FCE01" w:rsidR="00B52097" w:rsidRPr="00154C32" w:rsidRDefault="007C2D7C" w:rsidP="003E784C">
      <w:pPr>
        <w:pStyle w:val="ListParagraph"/>
        <w:numPr>
          <w:ilvl w:val="0"/>
          <w:numId w:val="3"/>
        </w:numPr>
        <w:spacing w:after="0" w:line="240" w:lineRule="auto"/>
        <w:rPr>
          <w:b/>
        </w:rPr>
      </w:pPr>
      <w:r w:rsidRPr="00154C32">
        <w:rPr>
          <w:b/>
        </w:rPr>
        <w:t>Building a Strategic HR Function</w:t>
      </w:r>
    </w:p>
    <w:p w14:paraId="71D6844C" w14:textId="53789C25" w:rsidR="00B52097" w:rsidRDefault="007C2D7C" w:rsidP="003E784C">
      <w:pPr>
        <w:spacing w:after="0" w:line="240" w:lineRule="auto"/>
        <w:ind w:left="720"/>
      </w:pPr>
      <w:r>
        <w:t xml:space="preserve">Enhancing the impact of the profession </w:t>
      </w:r>
    </w:p>
    <w:p w14:paraId="087F625B" w14:textId="19ECE8F8" w:rsidR="00B52097" w:rsidRPr="00154C32" w:rsidRDefault="007C2D7C" w:rsidP="003E784C">
      <w:pPr>
        <w:pStyle w:val="ListParagraph"/>
        <w:numPr>
          <w:ilvl w:val="0"/>
          <w:numId w:val="3"/>
        </w:numPr>
        <w:spacing w:after="0" w:line="240" w:lineRule="auto"/>
        <w:rPr>
          <w:b/>
        </w:rPr>
      </w:pPr>
      <w:r w:rsidRPr="00154C32">
        <w:rPr>
          <w:b/>
        </w:rPr>
        <w:t>HR Strategy and Planning</w:t>
      </w:r>
    </w:p>
    <w:p w14:paraId="4DC6E1E1" w14:textId="3762DD1C" w:rsidR="00B52097" w:rsidRDefault="007C2D7C" w:rsidP="003E784C">
      <w:pPr>
        <w:spacing w:after="0" w:line="240" w:lineRule="auto"/>
        <w:ind w:left="720"/>
      </w:pPr>
      <w:r>
        <w:t xml:space="preserve">Ensuring excellence in human capital management </w:t>
      </w:r>
    </w:p>
    <w:p w14:paraId="741834C6" w14:textId="5FAD795A" w:rsidR="00B52097" w:rsidRPr="00154C32" w:rsidRDefault="007C2D7C" w:rsidP="003E784C">
      <w:pPr>
        <w:pStyle w:val="ListParagraph"/>
        <w:numPr>
          <w:ilvl w:val="0"/>
          <w:numId w:val="3"/>
        </w:numPr>
        <w:spacing w:after="0" w:line="240" w:lineRule="auto"/>
        <w:rPr>
          <w:b/>
        </w:rPr>
      </w:pPr>
      <w:r w:rsidRPr="00154C32">
        <w:rPr>
          <w:b/>
        </w:rPr>
        <w:t>Leadership Development</w:t>
      </w:r>
    </w:p>
    <w:p w14:paraId="2986AD8D" w14:textId="35422663" w:rsidR="00B52097" w:rsidRDefault="007C2D7C" w:rsidP="003E784C">
      <w:pPr>
        <w:spacing w:after="0" w:line="240" w:lineRule="auto"/>
        <w:ind w:left="720"/>
      </w:pPr>
      <w:r>
        <w:t xml:space="preserve">Impacting leadership skills and attitudes individually and collectively </w:t>
      </w:r>
    </w:p>
    <w:p w14:paraId="15935551" w14:textId="0B36AB6F" w:rsidR="00B52097" w:rsidRPr="00154C32" w:rsidRDefault="00B52097" w:rsidP="003E784C">
      <w:pPr>
        <w:spacing w:after="0" w:line="240" w:lineRule="auto"/>
        <w:rPr>
          <w:b/>
        </w:rPr>
      </w:pPr>
      <w:r>
        <w:t xml:space="preserve">        </w:t>
      </w:r>
      <w:r w:rsidR="007C2D7C">
        <w:t xml:space="preserve">4. </w:t>
      </w:r>
      <w:r w:rsidR="00154C32">
        <w:t xml:space="preserve">  </w:t>
      </w:r>
      <w:r w:rsidR="007C2D7C" w:rsidRPr="00154C32">
        <w:rPr>
          <w:b/>
        </w:rPr>
        <w:t>Organizational Effectiveness</w:t>
      </w:r>
    </w:p>
    <w:p w14:paraId="19E180DD" w14:textId="0CEDCAA8" w:rsidR="00B52097" w:rsidRDefault="007C2D7C" w:rsidP="003E784C">
      <w:pPr>
        <w:spacing w:after="0" w:line="240" w:lineRule="auto"/>
        <w:ind w:left="720"/>
      </w:pPr>
      <w:r>
        <w:t xml:space="preserve">Strengthening the organization's effectiveness in achieving its intended outcomes </w:t>
      </w:r>
    </w:p>
    <w:p w14:paraId="557FD737" w14:textId="1E6F2E76" w:rsidR="00B52097" w:rsidRPr="00154C32" w:rsidRDefault="007C2D7C" w:rsidP="003E784C">
      <w:pPr>
        <w:pStyle w:val="ListParagraph"/>
        <w:numPr>
          <w:ilvl w:val="0"/>
          <w:numId w:val="4"/>
        </w:numPr>
        <w:spacing w:after="0" w:line="240" w:lineRule="auto"/>
        <w:rPr>
          <w:b/>
        </w:rPr>
      </w:pPr>
      <w:r w:rsidRPr="00154C32">
        <w:rPr>
          <w:b/>
        </w:rPr>
        <w:t xml:space="preserve">Talent Management </w:t>
      </w:r>
    </w:p>
    <w:p w14:paraId="1E8CE0C8" w14:textId="1F60894B" w:rsidR="007C2D7C" w:rsidRDefault="007C2D7C" w:rsidP="003E784C">
      <w:pPr>
        <w:spacing w:after="0" w:line="240" w:lineRule="auto"/>
        <w:ind w:left="720"/>
      </w:pPr>
      <w:r>
        <w:t xml:space="preserve">Securing diverse talent to meet the organization's future needs at all levels </w:t>
      </w:r>
    </w:p>
    <w:p w14:paraId="1D982D54" w14:textId="77777777" w:rsidR="007C2D7C" w:rsidRDefault="007C2D7C" w:rsidP="007C2D7C">
      <w:r>
        <w:t xml:space="preserve"> </w:t>
      </w:r>
    </w:p>
    <w:p w14:paraId="720FACBB" w14:textId="249E1FCE" w:rsidR="007C2D7C" w:rsidRPr="00CF4FA6" w:rsidRDefault="007C2D7C" w:rsidP="007C2D7C">
      <w:pPr>
        <w:rPr>
          <w:b/>
        </w:rPr>
      </w:pPr>
      <w:r w:rsidRPr="00CF4FA6">
        <w:rPr>
          <w:b/>
        </w:rPr>
        <w:t>201</w:t>
      </w:r>
      <w:r w:rsidR="005445BB" w:rsidRPr="00CF4FA6">
        <w:rPr>
          <w:b/>
        </w:rPr>
        <w:t>9</w:t>
      </w:r>
      <w:r w:rsidRPr="00CF4FA6">
        <w:rPr>
          <w:b/>
        </w:rPr>
        <w:t xml:space="preserve"> Five Pillars Awards Overview </w:t>
      </w:r>
    </w:p>
    <w:p w14:paraId="5E626B22" w14:textId="77777777" w:rsidR="007C2D7C" w:rsidRDefault="007C2D7C" w:rsidP="007C2D7C">
      <w:r>
        <w:t xml:space="preserve">We are soliciting nominations for best practices in each of the Five Pillar categories from HR professionals or any member of the RMHRPS community.  The purpose of the awards is to showcase high-impact programs and initiatives that were designed, developed, and implemented and which resolved a business issue or challenge.   The board of RMHRPS will review all submissions and select winners in the Five Pillars categories based on nominations received that meet the criteria. The winners will receive an award for their organization, and they will be invited to present a brief overview of their winning program at a RMHRPS event.  </w:t>
      </w:r>
    </w:p>
    <w:p w14:paraId="00B4D218" w14:textId="77777777" w:rsidR="007C2D7C" w:rsidRDefault="007C2D7C" w:rsidP="007C2D7C">
      <w:r>
        <w:t xml:space="preserve"> </w:t>
      </w:r>
    </w:p>
    <w:p w14:paraId="33EC94EC" w14:textId="42415275" w:rsidR="007C2D7C" w:rsidRPr="00EC259A" w:rsidRDefault="007C2D7C" w:rsidP="00C13A86">
      <w:pPr>
        <w:spacing w:after="0" w:line="240" w:lineRule="auto"/>
        <w:rPr>
          <w:b/>
        </w:rPr>
      </w:pPr>
      <w:r w:rsidRPr="00EC259A">
        <w:rPr>
          <w:b/>
        </w:rPr>
        <w:t>201</w:t>
      </w:r>
      <w:r w:rsidR="005445BB" w:rsidRPr="00EC259A">
        <w:rPr>
          <w:b/>
        </w:rPr>
        <w:t>9</w:t>
      </w:r>
      <w:r w:rsidRPr="00EC259A">
        <w:rPr>
          <w:b/>
        </w:rPr>
        <w:t xml:space="preserve"> Application Timeline </w:t>
      </w:r>
    </w:p>
    <w:p w14:paraId="66156B88" w14:textId="77777777" w:rsidR="00EC259A" w:rsidRDefault="00EC259A" w:rsidP="00C13A86">
      <w:pPr>
        <w:spacing w:after="0" w:line="240" w:lineRule="auto"/>
      </w:pPr>
    </w:p>
    <w:p w14:paraId="5DBF7850" w14:textId="5F0536D5" w:rsidR="00256CB0" w:rsidRDefault="00256CB0" w:rsidP="00C13A86">
      <w:pPr>
        <w:spacing w:after="0" w:line="240" w:lineRule="auto"/>
      </w:pPr>
      <w:r>
        <w:t>October 1</w:t>
      </w:r>
      <w:r w:rsidR="006949EC">
        <w:t>5</w:t>
      </w:r>
      <w:r w:rsidR="007C2D7C">
        <w:t xml:space="preserve">, 2018    </w:t>
      </w:r>
      <w:r w:rsidR="00CF4FA6">
        <w:tab/>
      </w:r>
      <w:r w:rsidR="00CF4FA6">
        <w:tab/>
      </w:r>
      <w:r w:rsidR="00CF4FA6">
        <w:tab/>
      </w:r>
      <w:r w:rsidR="00CF4FA6">
        <w:tab/>
      </w:r>
      <w:r w:rsidR="001E5C76">
        <w:tab/>
      </w:r>
      <w:r w:rsidR="00CF4FA6">
        <w:t>N</w:t>
      </w:r>
      <w:r w:rsidR="007C2D7C">
        <w:t>omination p</w:t>
      </w:r>
      <w:r w:rsidR="001E5C76">
        <w:t>eriod</w:t>
      </w:r>
      <w:r w:rsidR="007C2D7C">
        <w:t xml:space="preserve"> opens</w:t>
      </w:r>
    </w:p>
    <w:p w14:paraId="062EAE62" w14:textId="3091EEDE" w:rsidR="00E17952" w:rsidRDefault="00256CB0" w:rsidP="00C13A86">
      <w:pPr>
        <w:spacing w:after="0" w:line="240" w:lineRule="auto"/>
      </w:pPr>
      <w:r>
        <w:t xml:space="preserve">February </w:t>
      </w:r>
      <w:r w:rsidR="00835D60">
        <w:t>28</w:t>
      </w:r>
      <w:bookmarkStart w:id="0" w:name="_GoBack"/>
      <w:bookmarkEnd w:id="0"/>
      <w:r>
        <w:t>, 2019</w:t>
      </w:r>
      <w:r w:rsidR="007C2D7C">
        <w:t xml:space="preserve">   </w:t>
      </w:r>
      <w:r w:rsidR="001E5C76">
        <w:tab/>
      </w:r>
      <w:r w:rsidR="001E5C76">
        <w:tab/>
      </w:r>
      <w:r w:rsidR="001E5C76">
        <w:tab/>
      </w:r>
      <w:r w:rsidR="001E5C76">
        <w:tab/>
      </w:r>
      <w:r w:rsidR="001E5C76">
        <w:tab/>
      </w:r>
      <w:r w:rsidR="007C2D7C">
        <w:t>Nomination</w:t>
      </w:r>
      <w:r w:rsidR="001E5C76">
        <w:t xml:space="preserve"> period closes</w:t>
      </w:r>
    </w:p>
    <w:p w14:paraId="7089F9D6" w14:textId="4C6ED9AD" w:rsidR="00C13A86" w:rsidRDefault="00C13A86" w:rsidP="00C13A86">
      <w:pPr>
        <w:spacing w:after="0" w:line="240" w:lineRule="auto"/>
      </w:pPr>
      <w:r>
        <w:t xml:space="preserve">May </w:t>
      </w:r>
      <w:r w:rsidR="00EC259A">
        <w:t>3</w:t>
      </w:r>
      <w:r>
        <w:t>1</w:t>
      </w:r>
      <w:r w:rsidR="007C2D7C">
        <w:t>, 201</w:t>
      </w:r>
      <w:r>
        <w:t>9</w:t>
      </w:r>
      <w:r w:rsidR="007C2D7C">
        <w:t xml:space="preserve">     </w:t>
      </w:r>
      <w:r w:rsidR="001E5C76">
        <w:tab/>
      </w:r>
      <w:r w:rsidR="001E5C76">
        <w:tab/>
      </w:r>
      <w:r w:rsidR="001E5C76">
        <w:tab/>
      </w:r>
      <w:r w:rsidR="001E5C76">
        <w:tab/>
      </w:r>
      <w:r w:rsidR="001E5C76">
        <w:tab/>
      </w:r>
      <w:r w:rsidR="007C2D7C">
        <w:t xml:space="preserve">Winners announced </w:t>
      </w:r>
    </w:p>
    <w:p w14:paraId="4198A683" w14:textId="33C0ECAB" w:rsidR="00C13A86" w:rsidRDefault="007C2D7C" w:rsidP="00C13A86">
      <w:pPr>
        <w:spacing w:after="0" w:line="240" w:lineRule="auto"/>
      </w:pPr>
      <w:r>
        <w:t>September 201</w:t>
      </w:r>
      <w:r w:rsidR="00C13A86">
        <w:t>9</w:t>
      </w:r>
      <w:r w:rsidR="00A55EBF">
        <w:tab/>
      </w:r>
      <w:r>
        <w:t xml:space="preserve">    </w:t>
      </w:r>
      <w:r w:rsidR="001E5C76">
        <w:tab/>
      </w:r>
      <w:r w:rsidR="001E5C76">
        <w:tab/>
      </w:r>
      <w:r w:rsidR="001E5C76">
        <w:tab/>
      </w:r>
      <w:r w:rsidR="001E5C76">
        <w:tab/>
      </w:r>
      <w:r>
        <w:t xml:space="preserve">Awards Presentation </w:t>
      </w:r>
    </w:p>
    <w:p w14:paraId="51FBED0C" w14:textId="39D85649" w:rsidR="002F525E" w:rsidRDefault="00A84982" w:rsidP="00C13A86">
      <w:pPr>
        <w:spacing w:after="0" w:line="240" w:lineRule="auto"/>
      </w:pPr>
      <w:r>
        <w:t>October</w:t>
      </w:r>
      <w:r w:rsidR="007C2D7C">
        <w:t xml:space="preserve"> 201</w:t>
      </w:r>
      <w:r w:rsidR="00C13A86">
        <w:t>9</w:t>
      </w:r>
      <w:r w:rsidR="007C2D7C">
        <w:t xml:space="preserve"> </w:t>
      </w:r>
      <w:r w:rsidR="00A55EBF">
        <w:t xml:space="preserve">– </w:t>
      </w:r>
      <w:r>
        <w:t>June</w:t>
      </w:r>
      <w:r w:rsidR="00A55EBF">
        <w:t xml:space="preserve"> 2020- TBD</w:t>
      </w:r>
      <w:r w:rsidR="001E5C76">
        <w:tab/>
      </w:r>
      <w:r w:rsidR="001E5C76">
        <w:tab/>
      </w:r>
      <w:r w:rsidR="001E5C76">
        <w:tab/>
      </w:r>
      <w:r>
        <w:tab/>
      </w:r>
      <w:r w:rsidR="007C2D7C">
        <w:t>Winner Presentations</w:t>
      </w:r>
    </w:p>
    <w:p w14:paraId="0A5E5B24" w14:textId="60DB3C4F" w:rsidR="00696BEA" w:rsidRDefault="00696BEA" w:rsidP="007C2D7C"/>
    <w:p w14:paraId="256DB10F" w14:textId="77777777" w:rsidR="001E5C76" w:rsidRDefault="001E5C76" w:rsidP="00696BEA"/>
    <w:p w14:paraId="3934A65D" w14:textId="77777777" w:rsidR="004A48CB" w:rsidRDefault="004A48CB" w:rsidP="00696BEA">
      <w:pPr>
        <w:rPr>
          <w:b/>
        </w:rPr>
      </w:pPr>
    </w:p>
    <w:p w14:paraId="122C94B2" w14:textId="77777777" w:rsidR="004A48CB" w:rsidRDefault="004A48CB" w:rsidP="00696BEA">
      <w:pPr>
        <w:rPr>
          <w:b/>
        </w:rPr>
      </w:pPr>
    </w:p>
    <w:p w14:paraId="6A998E1C" w14:textId="77777777" w:rsidR="004A48CB" w:rsidRDefault="004A48CB" w:rsidP="00696BEA">
      <w:pPr>
        <w:rPr>
          <w:b/>
        </w:rPr>
      </w:pPr>
    </w:p>
    <w:p w14:paraId="7EEAEB07" w14:textId="77777777" w:rsidR="004A48CB" w:rsidRDefault="004A48CB" w:rsidP="00696BEA">
      <w:pPr>
        <w:rPr>
          <w:b/>
        </w:rPr>
      </w:pPr>
    </w:p>
    <w:p w14:paraId="72AC07B7" w14:textId="1FEDBFFC" w:rsidR="00696BEA" w:rsidRPr="001E5C76" w:rsidRDefault="00696BEA" w:rsidP="00696BEA">
      <w:pPr>
        <w:rPr>
          <w:b/>
        </w:rPr>
      </w:pPr>
      <w:r w:rsidRPr="001E5C76">
        <w:rPr>
          <w:b/>
        </w:rPr>
        <w:t xml:space="preserve">Eligibility </w:t>
      </w:r>
    </w:p>
    <w:p w14:paraId="0E371CA5" w14:textId="77777777" w:rsidR="00C13A86" w:rsidRDefault="00696BEA" w:rsidP="00696BEA">
      <w:r>
        <w:t xml:space="preserve">1. RMHRPS members and non-members may submit nominations. Self-nominations are welcome </w:t>
      </w:r>
    </w:p>
    <w:p w14:paraId="42A391BE" w14:textId="5AAB20EA" w:rsidR="00C13A86" w:rsidRDefault="00696BEA" w:rsidP="00696BEA">
      <w:r>
        <w:t xml:space="preserve">2. Submissions may be developed in partnership with an external consultant. </w:t>
      </w:r>
      <w:r w:rsidR="00A75E6E">
        <w:t>T</w:t>
      </w:r>
      <w:r>
        <w:t>he award will be given</w:t>
      </w:r>
      <w:r w:rsidR="00A75E6E">
        <w:t xml:space="preserve"> jointly</w:t>
      </w:r>
      <w:r>
        <w:t xml:space="preserve"> to the organization that implemented the program </w:t>
      </w:r>
      <w:r w:rsidR="00A75E6E">
        <w:t>and the consultant</w:t>
      </w:r>
    </w:p>
    <w:p w14:paraId="6AF5B8AB" w14:textId="77777777" w:rsidR="00C13A86" w:rsidRDefault="00696BEA" w:rsidP="00696BEA">
      <w:r>
        <w:t xml:space="preserve">3. The program or initiative must have been developed and customized for the organization. Publicly-available programs, such as Gallup Q12, are not eligible for submission  </w:t>
      </w:r>
    </w:p>
    <w:p w14:paraId="5E620896" w14:textId="055FE0AB" w:rsidR="00C13A86" w:rsidRDefault="00696BEA" w:rsidP="00696BEA">
      <w:r>
        <w:t xml:space="preserve">4. More than one nomination per organization is permitted </w:t>
      </w:r>
    </w:p>
    <w:p w14:paraId="4CB0DF7B" w14:textId="6FBA6FDB" w:rsidR="00696BEA" w:rsidRDefault="00696BEA" w:rsidP="00696BEA">
      <w:r>
        <w:t xml:space="preserve">5. Current members of the RMHRPS board and their respective organizations are excluded from participation </w:t>
      </w:r>
    </w:p>
    <w:p w14:paraId="387A5005" w14:textId="77777777" w:rsidR="00696BEA" w:rsidRPr="00C1524F" w:rsidRDefault="00696BEA" w:rsidP="00696BEA">
      <w:pPr>
        <w:rPr>
          <w:b/>
        </w:rPr>
      </w:pPr>
      <w:r w:rsidRPr="00C1524F">
        <w:rPr>
          <w:b/>
        </w:rPr>
        <w:t xml:space="preserve">Awards: </w:t>
      </w:r>
    </w:p>
    <w:p w14:paraId="475C9D98" w14:textId="3A2A9C2D" w:rsidR="00696BEA" w:rsidRDefault="00C1524F" w:rsidP="00696BEA">
      <w:r>
        <w:t>Each of the winning organizations will receive a</w:t>
      </w:r>
      <w:r w:rsidR="00285ABE">
        <w:t>n award</w:t>
      </w:r>
      <w:r w:rsidR="00310A20">
        <w:t xml:space="preserve"> and</w:t>
      </w:r>
      <w:r w:rsidR="00285ABE">
        <w:t xml:space="preserve"> </w:t>
      </w:r>
      <w:r w:rsidR="00310A20">
        <w:t xml:space="preserve">a </w:t>
      </w:r>
      <w:r w:rsidR="00285ABE">
        <w:t>certificate</w:t>
      </w:r>
      <w:r w:rsidR="00310A20">
        <w:t xml:space="preserve">. They will also receive </w:t>
      </w:r>
      <w:r w:rsidR="00C97883">
        <w:t>a</w:t>
      </w:r>
      <w:r w:rsidR="00310A20">
        <w:t xml:space="preserve"> complimentary </w:t>
      </w:r>
      <w:r w:rsidR="00C97883">
        <w:t>one-year</w:t>
      </w:r>
      <w:r w:rsidR="00310A20">
        <w:t xml:space="preserve"> individual membership to RMHRPS and two complimentary tickets to an</w:t>
      </w:r>
      <w:r w:rsidR="00C97883">
        <w:t>y RMHRPS</w:t>
      </w:r>
      <w:r w:rsidR="00310A20">
        <w:t xml:space="preserve"> event during the </w:t>
      </w:r>
      <w:r w:rsidR="00B67C70">
        <w:t xml:space="preserve">current </w:t>
      </w:r>
      <w:r w:rsidR="00310A20">
        <w:t xml:space="preserve">program year. </w:t>
      </w:r>
      <w:r w:rsidR="000517BB">
        <w:t xml:space="preserve"> </w:t>
      </w:r>
    </w:p>
    <w:p w14:paraId="47169886" w14:textId="77777777" w:rsidR="00696BEA" w:rsidRPr="00B67C70" w:rsidRDefault="00696BEA" w:rsidP="00696BEA">
      <w:pPr>
        <w:rPr>
          <w:b/>
        </w:rPr>
      </w:pPr>
      <w:r w:rsidRPr="00B67C70">
        <w:rPr>
          <w:b/>
        </w:rPr>
        <w:t xml:space="preserve">Rules </w:t>
      </w:r>
    </w:p>
    <w:p w14:paraId="7E2E21D7" w14:textId="77777777" w:rsidR="00C13A86" w:rsidRDefault="00696BEA" w:rsidP="00696BEA">
      <w:r>
        <w:t xml:space="preserve">1. All submitted nomination forms are the property of RMHRPS </w:t>
      </w:r>
    </w:p>
    <w:p w14:paraId="6F8D937A" w14:textId="4D7A7F78" w:rsidR="00C13A86" w:rsidRDefault="00696BEA" w:rsidP="00696BEA">
      <w:r>
        <w:t>2. The organization</w:t>
      </w:r>
      <w:r w:rsidR="00B67C70">
        <w:t>(s)</w:t>
      </w:r>
      <w:r>
        <w:t xml:space="preserve"> that submitted the application retains the rights to the program </w:t>
      </w:r>
    </w:p>
    <w:p w14:paraId="60B2B276" w14:textId="77777777" w:rsidR="00C13A86" w:rsidRDefault="00696BEA" w:rsidP="00696BEA">
      <w:r>
        <w:t xml:space="preserve">3. RMHRPS reserves the right to use the organization’s name and logo in sponsorship and promotional materials </w:t>
      </w:r>
    </w:p>
    <w:p w14:paraId="48E63162" w14:textId="31C29938" w:rsidR="00696BEA" w:rsidRDefault="00696BEA" w:rsidP="00696BEA">
      <w:r>
        <w:t>4. Award winners or their designated representatives are encouraged, but not required</w:t>
      </w:r>
      <w:r w:rsidR="00412F10">
        <w:t>,</w:t>
      </w:r>
      <w:r>
        <w:t xml:space="preserve"> to present their program at a </w:t>
      </w:r>
      <w:r w:rsidR="00EC259A">
        <w:t xml:space="preserve">designated </w:t>
      </w:r>
      <w:r>
        <w:t xml:space="preserve">RMHRPS event    </w:t>
      </w:r>
    </w:p>
    <w:p w14:paraId="42015B3C" w14:textId="269A7AB7" w:rsidR="00696BEA" w:rsidRDefault="00696BEA" w:rsidP="00696BEA">
      <w:r>
        <w:t xml:space="preserve">For questions, contact: </w:t>
      </w:r>
      <w:hyperlink r:id="rId8" w:history="1">
        <w:r w:rsidRPr="00087F71">
          <w:rPr>
            <w:rStyle w:val="Hyperlink"/>
          </w:rPr>
          <w:t>membership@rmhrps.org</w:t>
        </w:r>
      </w:hyperlink>
      <w:r>
        <w:t xml:space="preserve"> </w:t>
      </w:r>
    </w:p>
    <w:p w14:paraId="071519DC" w14:textId="77777777" w:rsidR="00C13A86" w:rsidRDefault="00C13A86">
      <w:r>
        <w:br w:type="page"/>
      </w:r>
    </w:p>
    <w:p w14:paraId="647B2337" w14:textId="5ACD9530" w:rsidR="00CB32C4" w:rsidRPr="00993242" w:rsidRDefault="00CB32C4" w:rsidP="00993242">
      <w:pPr>
        <w:jc w:val="center"/>
        <w:rPr>
          <w:b/>
        </w:rPr>
      </w:pPr>
      <w:r w:rsidRPr="00993242">
        <w:rPr>
          <w:b/>
        </w:rPr>
        <w:lastRenderedPageBreak/>
        <w:t>201</w:t>
      </w:r>
      <w:r w:rsidR="00C13A86" w:rsidRPr="00993242">
        <w:rPr>
          <w:b/>
        </w:rPr>
        <w:t>9</w:t>
      </w:r>
      <w:r w:rsidRPr="00993242">
        <w:rPr>
          <w:b/>
        </w:rPr>
        <w:t xml:space="preserve"> Five Pillars of Knowledge Awards Nomination Form</w:t>
      </w:r>
    </w:p>
    <w:p w14:paraId="6302D4E3" w14:textId="1BE1398B" w:rsidR="00CB32C4" w:rsidRPr="00993242" w:rsidRDefault="00CB32C4" w:rsidP="00993242">
      <w:pPr>
        <w:jc w:val="center"/>
        <w:rPr>
          <w:b/>
        </w:rPr>
      </w:pPr>
      <w:r w:rsidRPr="00993242">
        <w:rPr>
          <w:b/>
        </w:rPr>
        <w:t>Sponsored by Rocky Mountain HR People + Strategy</w:t>
      </w:r>
    </w:p>
    <w:p w14:paraId="7EADF57B" w14:textId="77777777" w:rsidR="00CB32C4" w:rsidRPr="004A48CB" w:rsidRDefault="00CB32C4" w:rsidP="00CB32C4">
      <w:pPr>
        <w:rPr>
          <w:b/>
        </w:rPr>
      </w:pPr>
      <w:r w:rsidRPr="004A48CB">
        <w:rPr>
          <w:b/>
        </w:rPr>
        <w:t xml:space="preserve">Instructions:  </w:t>
      </w:r>
    </w:p>
    <w:p w14:paraId="59288B2E" w14:textId="73165AD9" w:rsidR="00027A7A" w:rsidRDefault="00CB32C4" w:rsidP="00CB32C4">
      <w:r>
        <w:t xml:space="preserve">Save this form to your desktop. Please enter all information. Save as pdf. Email to: </w:t>
      </w:r>
      <w:r w:rsidR="004A48CB">
        <w:t xml:space="preserve"> </w:t>
      </w:r>
      <w:hyperlink r:id="rId9" w:history="1">
        <w:r w:rsidR="004A48CB" w:rsidRPr="00DA5012">
          <w:rPr>
            <w:rStyle w:val="Hyperlink"/>
          </w:rPr>
          <w:t>membership@rmhrps.org</w:t>
        </w:r>
      </w:hyperlink>
    </w:p>
    <w:tbl>
      <w:tblPr>
        <w:tblStyle w:val="TableGrid"/>
        <w:tblW w:w="0" w:type="auto"/>
        <w:tblLook w:val="04A0" w:firstRow="1" w:lastRow="0" w:firstColumn="1" w:lastColumn="0" w:noHBand="0" w:noVBand="1"/>
      </w:tblPr>
      <w:tblGrid>
        <w:gridCol w:w="4495"/>
        <w:gridCol w:w="4855"/>
      </w:tblGrid>
      <w:tr w:rsidR="006949EC" w14:paraId="565A30BE" w14:textId="77777777" w:rsidTr="004A48CB">
        <w:tc>
          <w:tcPr>
            <w:tcW w:w="4495" w:type="dxa"/>
          </w:tcPr>
          <w:p w14:paraId="0015A130" w14:textId="77777777" w:rsidR="006949EC" w:rsidRDefault="006949EC" w:rsidP="00CB32C4">
            <w:r>
              <w:t>Organization Name</w:t>
            </w:r>
          </w:p>
          <w:p w14:paraId="13B7A474" w14:textId="672B3824" w:rsidR="00027A7A" w:rsidRDefault="00027A7A" w:rsidP="00CB32C4"/>
        </w:tc>
        <w:tc>
          <w:tcPr>
            <w:tcW w:w="4855" w:type="dxa"/>
          </w:tcPr>
          <w:p w14:paraId="072CA247" w14:textId="77777777" w:rsidR="006949EC" w:rsidRDefault="006949EC" w:rsidP="00CB32C4"/>
        </w:tc>
      </w:tr>
      <w:tr w:rsidR="006949EC" w14:paraId="3D36E887" w14:textId="77777777" w:rsidTr="004A48CB">
        <w:tc>
          <w:tcPr>
            <w:tcW w:w="4495" w:type="dxa"/>
          </w:tcPr>
          <w:p w14:paraId="0B373569" w14:textId="77777777" w:rsidR="006949EC" w:rsidRDefault="006949EC" w:rsidP="00CB32C4">
            <w:r>
              <w:t>Organization Address</w:t>
            </w:r>
          </w:p>
          <w:p w14:paraId="5D0CD6A4" w14:textId="58D55553" w:rsidR="00027A7A" w:rsidRDefault="00027A7A" w:rsidP="00CB32C4"/>
        </w:tc>
        <w:tc>
          <w:tcPr>
            <w:tcW w:w="4855" w:type="dxa"/>
          </w:tcPr>
          <w:p w14:paraId="509347D0" w14:textId="77777777" w:rsidR="006949EC" w:rsidRDefault="006949EC" w:rsidP="00CB32C4"/>
        </w:tc>
      </w:tr>
      <w:tr w:rsidR="006949EC" w14:paraId="19F1A6FB" w14:textId="77777777" w:rsidTr="004A48CB">
        <w:tc>
          <w:tcPr>
            <w:tcW w:w="4495" w:type="dxa"/>
          </w:tcPr>
          <w:p w14:paraId="4AAB7B91" w14:textId="77777777" w:rsidR="006949EC" w:rsidRDefault="006949EC" w:rsidP="00CB32C4">
            <w:r>
              <w:t>Contact Person</w:t>
            </w:r>
          </w:p>
          <w:p w14:paraId="7E836772" w14:textId="6008BF9B" w:rsidR="00027A7A" w:rsidRDefault="00027A7A" w:rsidP="00CB32C4"/>
        </w:tc>
        <w:tc>
          <w:tcPr>
            <w:tcW w:w="4855" w:type="dxa"/>
          </w:tcPr>
          <w:p w14:paraId="1224698B" w14:textId="77777777" w:rsidR="006949EC" w:rsidRDefault="006949EC" w:rsidP="00CB32C4"/>
        </w:tc>
      </w:tr>
      <w:tr w:rsidR="006949EC" w14:paraId="5C6A143E" w14:textId="77777777" w:rsidTr="004A48CB">
        <w:tc>
          <w:tcPr>
            <w:tcW w:w="4495" w:type="dxa"/>
          </w:tcPr>
          <w:p w14:paraId="1B008F43" w14:textId="77777777" w:rsidR="006949EC" w:rsidRDefault="006949EC" w:rsidP="00CB32C4">
            <w:r>
              <w:t>Contact Person Title</w:t>
            </w:r>
          </w:p>
          <w:p w14:paraId="669FA879" w14:textId="2FB056D9" w:rsidR="00027A7A" w:rsidRDefault="00027A7A" w:rsidP="00CB32C4"/>
        </w:tc>
        <w:tc>
          <w:tcPr>
            <w:tcW w:w="4855" w:type="dxa"/>
          </w:tcPr>
          <w:p w14:paraId="160F1A21" w14:textId="77777777" w:rsidR="006949EC" w:rsidRDefault="006949EC" w:rsidP="00CB32C4"/>
        </w:tc>
      </w:tr>
      <w:tr w:rsidR="006949EC" w14:paraId="63D8305A" w14:textId="77777777" w:rsidTr="004A48CB">
        <w:tc>
          <w:tcPr>
            <w:tcW w:w="4495" w:type="dxa"/>
          </w:tcPr>
          <w:p w14:paraId="2212817F" w14:textId="77777777" w:rsidR="006949EC" w:rsidRDefault="006949EC" w:rsidP="00CB32C4">
            <w:r>
              <w:t>Contact Person Email</w:t>
            </w:r>
          </w:p>
          <w:p w14:paraId="6C976776" w14:textId="7F84BB4D" w:rsidR="00027A7A" w:rsidRDefault="00027A7A" w:rsidP="00CB32C4"/>
        </w:tc>
        <w:tc>
          <w:tcPr>
            <w:tcW w:w="4855" w:type="dxa"/>
          </w:tcPr>
          <w:p w14:paraId="07690B03" w14:textId="77777777" w:rsidR="006949EC" w:rsidRDefault="006949EC" w:rsidP="00CB32C4"/>
        </w:tc>
      </w:tr>
      <w:tr w:rsidR="006949EC" w14:paraId="442F5CB5" w14:textId="77777777" w:rsidTr="004A48CB">
        <w:tc>
          <w:tcPr>
            <w:tcW w:w="4495" w:type="dxa"/>
          </w:tcPr>
          <w:p w14:paraId="53EC93CF" w14:textId="77777777" w:rsidR="006949EC" w:rsidRDefault="006949EC" w:rsidP="00CB32C4">
            <w:r>
              <w:t>Contact Person Phone</w:t>
            </w:r>
          </w:p>
          <w:p w14:paraId="77C3EAB9" w14:textId="3AFE96D1" w:rsidR="00027A7A" w:rsidRDefault="00027A7A" w:rsidP="00CB32C4"/>
        </w:tc>
        <w:tc>
          <w:tcPr>
            <w:tcW w:w="4855" w:type="dxa"/>
          </w:tcPr>
          <w:p w14:paraId="3210A8FA" w14:textId="77777777" w:rsidR="006949EC" w:rsidRDefault="006949EC" w:rsidP="00CB32C4"/>
        </w:tc>
      </w:tr>
      <w:tr w:rsidR="006949EC" w14:paraId="59C1E9D9" w14:textId="77777777" w:rsidTr="004A48CB">
        <w:tc>
          <w:tcPr>
            <w:tcW w:w="4495" w:type="dxa"/>
          </w:tcPr>
          <w:p w14:paraId="3AA059CD" w14:textId="77777777" w:rsidR="006949EC" w:rsidRDefault="006949EC" w:rsidP="00CB32C4">
            <w:r>
              <w:t>Working Title of Your Initiative or Program</w:t>
            </w:r>
          </w:p>
          <w:p w14:paraId="68045615" w14:textId="35EF5BC5" w:rsidR="00027A7A" w:rsidRDefault="00027A7A" w:rsidP="00CB32C4"/>
        </w:tc>
        <w:tc>
          <w:tcPr>
            <w:tcW w:w="4855" w:type="dxa"/>
          </w:tcPr>
          <w:p w14:paraId="096744AA" w14:textId="77777777" w:rsidR="006949EC" w:rsidRDefault="006949EC" w:rsidP="00CB32C4"/>
        </w:tc>
      </w:tr>
      <w:tr w:rsidR="006949EC" w14:paraId="7EA98916" w14:textId="77777777" w:rsidTr="004A48CB">
        <w:trPr>
          <w:trHeight w:val="1457"/>
        </w:trPr>
        <w:tc>
          <w:tcPr>
            <w:tcW w:w="4495" w:type="dxa"/>
          </w:tcPr>
          <w:p w14:paraId="41424499" w14:textId="2CD8E048" w:rsidR="006949EC" w:rsidRDefault="00027A7A" w:rsidP="00CB32C4">
            <w:r>
              <w:t>Check</w:t>
            </w:r>
            <w:r w:rsidR="006949EC">
              <w:t xml:space="preserve"> one Pillar most closely related to the initiative/program</w:t>
            </w:r>
          </w:p>
          <w:p w14:paraId="2BF2EF22" w14:textId="77777777" w:rsidR="00027A7A" w:rsidRDefault="00027A7A" w:rsidP="00CB32C4"/>
          <w:p w14:paraId="43EFE5ED" w14:textId="77777777" w:rsidR="00027A7A" w:rsidRDefault="00027A7A" w:rsidP="00CB32C4"/>
          <w:p w14:paraId="7F351D98" w14:textId="21CCAC04" w:rsidR="00027A7A" w:rsidRDefault="00027A7A" w:rsidP="00CB32C4"/>
        </w:tc>
        <w:tc>
          <w:tcPr>
            <w:tcW w:w="4855" w:type="dxa"/>
          </w:tcPr>
          <w:p w14:paraId="68724181" w14:textId="54A98DF0" w:rsidR="00027A7A" w:rsidRDefault="00027A7A" w:rsidP="00027A7A">
            <w:r>
              <w:rPr>
                <w:rFonts w:ascii="Segoe UI Symbol" w:hAnsi="Segoe UI Symbol" w:cs="Segoe UI Symbol"/>
              </w:rPr>
              <w:t xml:space="preserve">1. </w:t>
            </w:r>
            <w:r w:rsidRPr="00027A7A">
              <w:rPr>
                <w:rFonts w:ascii="Segoe UI Symbol" w:hAnsi="Segoe UI Symbol" w:cs="Segoe UI Symbol"/>
              </w:rPr>
              <w:t>☐</w:t>
            </w:r>
            <w:r>
              <w:rPr>
                <w:rFonts w:ascii="Segoe UI Symbol" w:hAnsi="Segoe UI Symbol" w:cs="Segoe UI Symbol"/>
              </w:rPr>
              <w:t xml:space="preserve"> </w:t>
            </w:r>
            <w:r>
              <w:t xml:space="preserve">Building a Strategic HR Function </w:t>
            </w:r>
          </w:p>
          <w:p w14:paraId="418CCA48" w14:textId="768E85A2" w:rsidR="00027A7A" w:rsidRDefault="00027A7A" w:rsidP="00027A7A">
            <w:r>
              <w:t xml:space="preserve">2. </w:t>
            </w:r>
            <w:r>
              <w:rPr>
                <w:rFonts w:ascii="Segoe UI Symbol" w:hAnsi="Segoe UI Symbol" w:cs="Segoe UI Symbol"/>
              </w:rPr>
              <w:t xml:space="preserve">☐ </w:t>
            </w:r>
            <w:r>
              <w:t xml:space="preserve">HR Strategy and Planning </w:t>
            </w:r>
          </w:p>
          <w:p w14:paraId="157C643B" w14:textId="14720DF7" w:rsidR="00027A7A" w:rsidRDefault="00027A7A" w:rsidP="00027A7A">
            <w:r>
              <w:t xml:space="preserve">3. </w:t>
            </w:r>
            <w:r>
              <w:rPr>
                <w:rFonts w:ascii="Segoe UI Symbol" w:hAnsi="Segoe UI Symbol" w:cs="Segoe UI Symbol"/>
              </w:rPr>
              <w:t xml:space="preserve">☐ </w:t>
            </w:r>
            <w:r>
              <w:t xml:space="preserve">Leadership Development </w:t>
            </w:r>
          </w:p>
          <w:p w14:paraId="77BDA2A1" w14:textId="29CF6568" w:rsidR="00027A7A" w:rsidRDefault="00027A7A" w:rsidP="00027A7A">
            <w:r>
              <w:t xml:space="preserve">4. </w:t>
            </w:r>
            <w:r>
              <w:rPr>
                <w:rFonts w:ascii="Segoe UI Symbol" w:hAnsi="Segoe UI Symbol" w:cs="Segoe UI Symbol"/>
              </w:rPr>
              <w:t xml:space="preserve">☐ </w:t>
            </w:r>
            <w:r>
              <w:t xml:space="preserve">Organizational Effectiveness </w:t>
            </w:r>
          </w:p>
          <w:p w14:paraId="33BD4269" w14:textId="16908B2B" w:rsidR="006949EC" w:rsidRDefault="00027A7A" w:rsidP="004A48CB">
            <w:r>
              <w:t xml:space="preserve">5. </w:t>
            </w:r>
            <w:r>
              <w:rPr>
                <w:rFonts w:ascii="Segoe UI Symbol" w:hAnsi="Segoe UI Symbol" w:cs="Segoe UI Symbol"/>
              </w:rPr>
              <w:t xml:space="preserve">☐ </w:t>
            </w:r>
            <w:r>
              <w:t xml:space="preserve">Talent Management </w:t>
            </w:r>
          </w:p>
        </w:tc>
      </w:tr>
    </w:tbl>
    <w:p w14:paraId="6F4CDA5A" w14:textId="106F8FC1" w:rsidR="00CB32C4" w:rsidRDefault="00CB32C4" w:rsidP="00CB32C4"/>
    <w:p w14:paraId="726196FE" w14:textId="77777777" w:rsidR="00CB32C4" w:rsidRPr="00027A7A" w:rsidRDefault="00CB32C4" w:rsidP="00CB32C4">
      <w:pPr>
        <w:rPr>
          <w:b/>
        </w:rPr>
      </w:pPr>
      <w:r w:rsidRPr="00027A7A">
        <w:rPr>
          <w:b/>
        </w:rPr>
        <w:t xml:space="preserve">Additional Required Information: </w:t>
      </w:r>
    </w:p>
    <w:p w14:paraId="24EA887C" w14:textId="5E6E1A3F" w:rsidR="00CB32C4" w:rsidRDefault="00CB32C4" w:rsidP="00CB32C4">
      <w:r>
        <w:t>Be as creative as possible when submitting your nomination form and related documents. You may choose any format to respond to the following questions (e.g. Power</w:t>
      </w:r>
      <w:r w:rsidR="004A48CB">
        <w:t>P</w:t>
      </w:r>
      <w:r>
        <w:t>oint, document, report, video, website URL, etc</w:t>
      </w:r>
      <w:r w:rsidR="004A48CB">
        <w:t>.</w:t>
      </w:r>
      <w:r>
        <w:t xml:space="preserve">)   </w:t>
      </w:r>
    </w:p>
    <w:p w14:paraId="701BAFD2" w14:textId="77777777" w:rsidR="006949EC" w:rsidRPr="009354E4" w:rsidRDefault="00CB32C4" w:rsidP="00CB32C4">
      <w:pPr>
        <w:rPr>
          <w:b/>
        </w:rPr>
      </w:pPr>
      <w:r w:rsidRPr="009354E4">
        <w:rPr>
          <w:b/>
        </w:rPr>
        <w:t xml:space="preserve">1. Brief overview of the organization or business </w:t>
      </w:r>
    </w:p>
    <w:p w14:paraId="199F62C3" w14:textId="77777777" w:rsidR="006949EC" w:rsidRPr="009354E4" w:rsidRDefault="00CB32C4" w:rsidP="00CB32C4">
      <w:pPr>
        <w:rPr>
          <w:b/>
        </w:rPr>
      </w:pPr>
      <w:r w:rsidRPr="009354E4">
        <w:rPr>
          <w:b/>
        </w:rPr>
        <w:t xml:space="preserve">2. Description of the business challenge that the program or initiative was designed to address </w:t>
      </w:r>
    </w:p>
    <w:p w14:paraId="1E576F5F" w14:textId="77777777" w:rsidR="006949EC" w:rsidRPr="009354E4" w:rsidRDefault="00CB32C4" w:rsidP="00CB32C4">
      <w:pPr>
        <w:rPr>
          <w:b/>
        </w:rPr>
      </w:pPr>
      <w:r w:rsidRPr="009354E4">
        <w:rPr>
          <w:b/>
        </w:rPr>
        <w:t xml:space="preserve">3. Description of program or initiative, such as design, development and implementation process and timeline (within past 5 years), and measurement criteria  </w:t>
      </w:r>
    </w:p>
    <w:p w14:paraId="242B744A" w14:textId="77777777" w:rsidR="006949EC" w:rsidRPr="009354E4" w:rsidRDefault="00CB32C4" w:rsidP="00CB32C4">
      <w:pPr>
        <w:rPr>
          <w:b/>
        </w:rPr>
      </w:pPr>
      <w:r w:rsidRPr="009354E4">
        <w:rPr>
          <w:b/>
        </w:rPr>
        <w:t xml:space="preserve">4. Research, theory or external evidence used in design and development (optional) </w:t>
      </w:r>
    </w:p>
    <w:p w14:paraId="06BE5493" w14:textId="61B56D1B" w:rsidR="006949EC" w:rsidRPr="009354E4" w:rsidRDefault="00CB32C4" w:rsidP="00CB32C4">
      <w:pPr>
        <w:rPr>
          <w:b/>
        </w:rPr>
      </w:pPr>
      <w:r w:rsidRPr="009354E4">
        <w:rPr>
          <w:b/>
        </w:rPr>
        <w:t xml:space="preserve">5. Results, both qualitative and quantitative, regarding impact on the business challenge. Consider revenue, costs, operations, </w:t>
      </w:r>
      <w:r w:rsidR="004A48CB">
        <w:rPr>
          <w:b/>
        </w:rPr>
        <w:t>retention</w:t>
      </w:r>
      <w:r w:rsidR="00817ADF">
        <w:rPr>
          <w:b/>
        </w:rPr>
        <w:t xml:space="preserve">, </w:t>
      </w:r>
      <w:r w:rsidRPr="009354E4">
        <w:rPr>
          <w:b/>
        </w:rPr>
        <w:t xml:space="preserve">organization, people, culture   </w:t>
      </w:r>
    </w:p>
    <w:p w14:paraId="5482BA6A" w14:textId="3219116D" w:rsidR="00CB32C4" w:rsidRPr="004A48CB" w:rsidRDefault="00CB32C4" w:rsidP="00CB32C4">
      <w:pPr>
        <w:rPr>
          <w:b/>
        </w:rPr>
      </w:pPr>
      <w:r w:rsidRPr="004A48CB">
        <w:rPr>
          <w:b/>
        </w:rPr>
        <w:t xml:space="preserve">6. Any additional relevant comments or information  </w:t>
      </w:r>
    </w:p>
    <w:p w14:paraId="6C108AC7" w14:textId="53C0213E" w:rsidR="004A48CB" w:rsidRDefault="00CB32C4" w:rsidP="00CB32C4">
      <w:r>
        <w:t xml:space="preserve">Submit nomination form </w:t>
      </w:r>
      <w:r w:rsidR="00EC259A">
        <w:t xml:space="preserve">in pdf </w:t>
      </w:r>
      <w:r>
        <w:t xml:space="preserve">and all materials to: </w:t>
      </w:r>
      <w:hyperlink r:id="rId10" w:history="1">
        <w:r w:rsidR="004A48CB" w:rsidRPr="00DA5012">
          <w:rPr>
            <w:rStyle w:val="Hyperlink"/>
          </w:rPr>
          <w:t>membership@rmhrps.org</w:t>
        </w:r>
      </w:hyperlink>
    </w:p>
    <w:p w14:paraId="23B019AC" w14:textId="41329BDF" w:rsidR="004A48CB" w:rsidRPr="00EC259A" w:rsidRDefault="004A48CB" w:rsidP="004A48CB">
      <w:pPr>
        <w:spacing w:after="0" w:line="240" w:lineRule="auto"/>
        <w:rPr>
          <w:b/>
        </w:rPr>
      </w:pPr>
      <w:r w:rsidRPr="00EC259A">
        <w:rPr>
          <w:b/>
        </w:rPr>
        <w:t xml:space="preserve">2019 Application Timeline </w:t>
      </w:r>
    </w:p>
    <w:p w14:paraId="0A366FC5" w14:textId="77777777" w:rsidR="00EC259A" w:rsidRDefault="00EC259A" w:rsidP="004A48CB">
      <w:pPr>
        <w:spacing w:after="0" w:line="240" w:lineRule="auto"/>
      </w:pPr>
    </w:p>
    <w:p w14:paraId="35D5AE22" w14:textId="4D928CF5" w:rsidR="004A48CB" w:rsidRDefault="004A48CB" w:rsidP="004A48CB">
      <w:pPr>
        <w:spacing w:after="0" w:line="240" w:lineRule="auto"/>
      </w:pPr>
      <w:r>
        <w:t xml:space="preserve">October 15, 2018    </w:t>
      </w:r>
      <w:r>
        <w:tab/>
      </w:r>
      <w:r>
        <w:tab/>
      </w:r>
      <w:r>
        <w:tab/>
      </w:r>
      <w:r>
        <w:tab/>
      </w:r>
      <w:r>
        <w:tab/>
        <w:t>Nomination period opens</w:t>
      </w:r>
    </w:p>
    <w:p w14:paraId="61860F3D" w14:textId="77777777" w:rsidR="004A48CB" w:rsidRDefault="004A48CB" w:rsidP="004A48CB">
      <w:pPr>
        <w:spacing w:after="0" w:line="240" w:lineRule="auto"/>
      </w:pPr>
      <w:r>
        <w:t xml:space="preserve">February 1, 2019   </w:t>
      </w:r>
      <w:r>
        <w:tab/>
      </w:r>
      <w:r>
        <w:tab/>
      </w:r>
      <w:r>
        <w:tab/>
      </w:r>
      <w:r>
        <w:tab/>
      </w:r>
      <w:r>
        <w:tab/>
        <w:t>Nomination period closes</w:t>
      </w:r>
    </w:p>
    <w:p w14:paraId="6F037C89" w14:textId="106FE6D8" w:rsidR="004A48CB" w:rsidRDefault="004A48CB" w:rsidP="004A48CB">
      <w:pPr>
        <w:spacing w:after="0" w:line="240" w:lineRule="auto"/>
      </w:pPr>
      <w:r>
        <w:t xml:space="preserve">May </w:t>
      </w:r>
      <w:r w:rsidR="00EC259A">
        <w:t>3</w:t>
      </w:r>
      <w:r>
        <w:t xml:space="preserve">1, 2019     </w:t>
      </w:r>
      <w:r>
        <w:tab/>
      </w:r>
      <w:r>
        <w:tab/>
      </w:r>
      <w:r>
        <w:tab/>
      </w:r>
      <w:r>
        <w:tab/>
      </w:r>
      <w:r>
        <w:tab/>
        <w:t xml:space="preserve">Winners announced </w:t>
      </w:r>
    </w:p>
    <w:p w14:paraId="73CD8AC1" w14:textId="77777777" w:rsidR="004A48CB" w:rsidRDefault="004A48CB" w:rsidP="004A48CB">
      <w:pPr>
        <w:spacing w:after="0" w:line="240" w:lineRule="auto"/>
      </w:pPr>
      <w:r>
        <w:t>September 2019</w:t>
      </w:r>
      <w:r>
        <w:tab/>
        <w:t xml:space="preserve">    </w:t>
      </w:r>
      <w:r>
        <w:tab/>
      </w:r>
      <w:r>
        <w:tab/>
      </w:r>
      <w:r>
        <w:tab/>
      </w:r>
      <w:r>
        <w:tab/>
        <w:t xml:space="preserve">Awards Presentation </w:t>
      </w:r>
    </w:p>
    <w:p w14:paraId="69CA48B5" w14:textId="4FF46F5D" w:rsidR="00CB32C4" w:rsidRPr="006949EC" w:rsidRDefault="004A48CB" w:rsidP="004A48CB">
      <w:pPr>
        <w:spacing w:after="0" w:line="240" w:lineRule="auto"/>
        <w:rPr>
          <w:i/>
        </w:rPr>
      </w:pPr>
      <w:r>
        <w:t>October 2019 – June 2020- TBD</w:t>
      </w:r>
      <w:r>
        <w:tab/>
      </w:r>
      <w:r>
        <w:tab/>
      </w:r>
      <w:r>
        <w:tab/>
      </w:r>
      <w:r>
        <w:tab/>
        <w:t>Winner Presentations</w:t>
      </w:r>
    </w:p>
    <w:sectPr w:rsidR="00CB32C4" w:rsidRPr="006949EC" w:rsidSect="00F808CE">
      <w:footerReference w:type="default" r:id="rId11"/>
      <w:pgSz w:w="12240" w:h="15840"/>
      <w:pgMar w:top="450" w:right="720" w:bottom="99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4BD91" w14:textId="77777777" w:rsidR="005D68C5" w:rsidRDefault="005D68C5" w:rsidP="00F808CE">
      <w:pPr>
        <w:spacing w:after="0" w:line="240" w:lineRule="auto"/>
      </w:pPr>
      <w:r>
        <w:separator/>
      </w:r>
    </w:p>
  </w:endnote>
  <w:endnote w:type="continuationSeparator" w:id="0">
    <w:p w14:paraId="764F8CC4" w14:textId="77777777" w:rsidR="005D68C5" w:rsidRDefault="005D68C5" w:rsidP="00F8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9D602" w14:textId="691EA0B0" w:rsidR="00F808CE" w:rsidRPr="00F808CE" w:rsidRDefault="00F808CE" w:rsidP="00F808CE">
    <w:pPr>
      <w:pStyle w:val="Footer"/>
      <w:jc w:val="right"/>
      <w:rPr>
        <w:sz w:val="16"/>
      </w:rPr>
    </w:pPr>
    <w:r>
      <w:rPr>
        <w:sz w:val="16"/>
      </w:rPr>
      <w:t xml:space="preserve">RMHRP+S </w:t>
    </w:r>
    <w:r w:rsidRPr="00F808CE">
      <w:rPr>
        <w:sz w:val="16"/>
      </w:rPr>
      <w:t>2019 Five Pillar Awards Nomination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6C1A2" w14:textId="77777777" w:rsidR="005D68C5" w:rsidRDefault="005D68C5" w:rsidP="00F808CE">
      <w:pPr>
        <w:spacing w:after="0" w:line="240" w:lineRule="auto"/>
      </w:pPr>
      <w:r>
        <w:separator/>
      </w:r>
    </w:p>
  </w:footnote>
  <w:footnote w:type="continuationSeparator" w:id="0">
    <w:p w14:paraId="2223394E" w14:textId="77777777" w:rsidR="005D68C5" w:rsidRDefault="005D68C5" w:rsidP="00F80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C4195"/>
    <w:multiLevelType w:val="hybridMultilevel"/>
    <w:tmpl w:val="118EE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55441E"/>
    <w:multiLevelType w:val="hybridMultilevel"/>
    <w:tmpl w:val="6AEC66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41D8B"/>
    <w:multiLevelType w:val="hybridMultilevel"/>
    <w:tmpl w:val="431CD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FE3F4F"/>
    <w:multiLevelType w:val="hybridMultilevel"/>
    <w:tmpl w:val="2E385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B17BF"/>
    <w:multiLevelType w:val="hybridMultilevel"/>
    <w:tmpl w:val="B0D45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819A3"/>
    <w:multiLevelType w:val="hybridMultilevel"/>
    <w:tmpl w:val="69847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5E"/>
    <w:rsid w:val="00003DCB"/>
    <w:rsid w:val="00022110"/>
    <w:rsid w:val="00027A7A"/>
    <w:rsid w:val="000416CD"/>
    <w:rsid w:val="00051163"/>
    <w:rsid w:val="000517BB"/>
    <w:rsid w:val="00073FF6"/>
    <w:rsid w:val="000C2700"/>
    <w:rsid w:val="00154C32"/>
    <w:rsid w:val="001B1EAD"/>
    <w:rsid w:val="001E5C76"/>
    <w:rsid w:val="00256CB0"/>
    <w:rsid w:val="0027786D"/>
    <w:rsid w:val="00285ABE"/>
    <w:rsid w:val="002A34E2"/>
    <w:rsid w:val="002F525E"/>
    <w:rsid w:val="00310A20"/>
    <w:rsid w:val="003754A1"/>
    <w:rsid w:val="00375A60"/>
    <w:rsid w:val="003D6A32"/>
    <w:rsid w:val="003E784C"/>
    <w:rsid w:val="00412F10"/>
    <w:rsid w:val="00436EA0"/>
    <w:rsid w:val="004A48CB"/>
    <w:rsid w:val="00530067"/>
    <w:rsid w:val="005445BB"/>
    <w:rsid w:val="00546FCC"/>
    <w:rsid w:val="00563C90"/>
    <w:rsid w:val="005D68C5"/>
    <w:rsid w:val="005F5BAE"/>
    <w:rsid w:val="006949EC"/>
    <w:rsid w:val="00696BEA"/>
    <w:rsid w:val="006A472A"/>
    <w:rsid w:val="006D302D"/>
    <w:rsid w:val="0075292D"/>
    <w:rsid w:val="00767A84"/>
    <w:rsid w:val="007C2D7C"/>
    <w:rsid w:val="00817ADF"/>
    <w:rsid w:val="00831306"/>
    <w:rsid w:val="00835D60"/>
    <w:rsid w:val="00875775"/>
    <w:rsid w:val="00887AB3"/>
    <w:rsid w:val="008C0AAB"/>
    <w:rsid w:val="009058C4"/>
    <w:rsid w:val="00924692"/>
    <w:rsid w:val="009354E4"/>
    <w:rsid w:val="00964890"/>
    <w:rsid w:val="00993242"/>
    <w:rsid w:val="009A78F5"/>
    <w:rsid w:val="009F0F0D"/>
    <w:rsid w:val="00A431F3"/>
    <w:rsid w:val="00A55EBF"/>
    <w:rsid w:val="00A75E6E"/>
    <w:rsid w:val="00A84982"/>
    <w:rsid w:val="00AA765B"/>
    <w:rsid w:val="00B52097"/>
    <w:rsid w:val="00B67C70"/>
    <w:rsid w:val="00C13A86"/>
    <w:rsid w:val="00C1524F"/>
    <w:rsid w:val="00C97883"/>
    <w:rsid w:val="00CB32C4"/>
    <w:rsid w:val="00CF4FA6"/>
    <w:rsid w:val="00D16D46"/>
    <w:rsid w:val="00D35188"/>
    <w:rsid w:val="00D86826"/>
    <w:rsid w:val="00E17952"/>
    <w:rsid w:val="00E3002E"/>
    <w:rsid w:val="00E67579"/>
    <w:rsid w:val="00E83918"/>
    <w:rsid w:val="00EC259A"/>
    <w:rsid w:val="00F1726C"/>
    <w:rsid w:val="00F8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359D5"/>
  <w15:chartTrackingRefBased/>
  <w15:docId w15:val="{E3A136CB-060D-4A3C-B409-EB457A14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5E"/>
    <w:pPr>
      <w:ind w:left="720"/>
      <w:contextualSpacing/>
    </w:pPr>
  </w:style>
  <w:style w:type="character" w:styleId="Hyperlink">
    <w:name w:val="Hyperlink"/>
    <w:basedOn w:val="DefaultParagraphFont"/>
    <w:uiPriority w:val="99"/>
    <w:unhideWhenUsed/>
    <w:rsid w:val="00E3002E"/>
    <w:rPr>
      <w:color w:val="0563C1" w:themeColor="hyperlink"/>
      <w:u w:val="single"/>
    </w:rPr>
  </w:style>
  <w:style w:type="character" w:styleId="UnresolvedMention">
    <w:name w:val="Unresolved Mention"/>
    <w:basedOn w:val="DefaultParagraphFont"/>
    <w:uiPriority w:val="99"/>
    <w:semiHidden/>
    <w:unhideWhenUsed/>
    <w:rsid w:val="00E3002E"/>
    <w:rPr>
      <w:color w:val="808080"/>
      <w:shd w:val="clear" w:color="auto" w:fill="E6E6E6"/>
    </w:rPr>
  </w:style>
  <w:style w:type="table" w:styleId="TableGrid">
    <w:name w:val="Table Grid"/>
    <w:basedOn w:val="TableNormal"/>
    <w:uiPriority w:val="39"/>
    <w:rsid w:val="00694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0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8CE"/>
  </w:style>
  <w:style w:type="paragraph" w:styleId="Footer">
    <w:name w:val="footer"/>
    <w:basedOn w:val="Normal"/>
    <w:link w:val="FooterChar"/>
    <w:uiPriority w:val="99"/>
    <w:unhideWhenUsed/>
    <w:rsid w:val="00F80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rmhrp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embership@rmhrps.org" TargetMode="External"/><Relationship Id="rId4" Type="http://schemas.openxmlformats.org/officeDocument/2006/relationships/webSettings" Target="webSettings.xml"/><Relationship Id="rId9" Type="http://schemas.openxmlformats.org/officeDocument/2006/relationships/hyperlink" Target="mailto:membership@rmhr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Kathleen and Steve Clevenger</cp:lastModifiedBy>
  <cp:revision>2</cp:revision>
  <cp:lastPrinted>2018-09-06T16:36:00Z</cp:lastPrinted>
  <dcterms:created xsi:type="dcterms:W3CDTF">2018-12-06T17:13:00Z</dcterms:created>
  <dcterms:modified xsi:type="dcterms:W3CDTF">2018-12-06T17:13:00Z</dcterms:modified>
</cp:coreProperties>
</file>